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37" w:rsidRDefault="00351837" w:rsidP="006D1497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A85604">
        <w:rPr>
          <w:rFonts w:ascii="Arial" w:eastAsia="Times New Roman" w:hAnsi="Arial" w:cs="Arial"/>
          <w:noProof/>
          <w:color w:val="007FFF"/>
          <w:sz w:val="21"/>
          <w:szCs w:val="21"/>
          <w:lang w:eastAsia="sv-SE"/>
        </w:rPr>
        <w:drawing>
          <wp:inline distT="0" distB="0" distL="0" distR="0" wp14:anchorId="0AEDF8B8" wp14:editId="666B515B">
            <wp:extent cx="2324100" cy="438150"/>
            <wp:effectExtent l="0" t="0" r="0" b="0"/>
            <wp:docPr id="1" name="Bildobjekt 1" descr="http://www.sergelcity.se/static/files/3/sergelkliniken-logo.png">
              <a:hlinkClick xmlns:a="http://schemas.openxmlformats.org/drawingml/2006/main" r:id="rId4" tooltip="&quot;Startsi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gelcity.se/static/files/3/sergelkliniken-logo.png">
                      <a:hlinkClick r:id="rId4" tooltip="&quot;Startsi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56" w:rsidRDefault="00276252" w:rsidP="00351837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534556">
        <w:rPr>
          <w:rFonts w:ascii="Times New Roman" w:hAnsi="Times New Roman" w:cs="Times New Roman"/>
          <w:sz w:val="28"/>
          <w:szCs w:val="28"/>
        </w:rPr>
        <w:t>Egenremiss</w:t>
      </w:r>
      <w:r w:rsidR="006D1497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ill kirurgi/endoskopimottagningen, </w:t>
      </w:r>
      <w:r w:rsidR="00351837">
        <w:rPr>
          <w:rFonts w:ascii="Times New Roman" w:hAnsi="Times New Roman" w:cs="Times New Roman"/>
          <w:sz w:val="28"/>
          <w:szCs w:val="28"/>
        </w:rPr>
        <w:t>Sergelkliniken</w:t>
      </w:r>
    </w:p>
    <w:p w:rsidR="00276252" w:rsidRDefault="00276252" w:rsidP="00276252">
      <w:pPr>
        <w:pStyle w:val="Ingetavstnd"/>
        <w:jc w:val="center"/>
        <w:rPr>
          <w:rFonts w:ascii="Times New Roman" w:hAnsi="Times New Roman" w:cs="Times New Roman"/>
          <w:sz w:val="28"/>
          <w:szCs w:val="28"/>
        </w:rPr>
      </w:pPr>
    </w:p>
    <w:p w:rsidR="00351837" w:rsidRDefault="00351837" w:rsidP="00276252">
      <w:pPr>
        <w:pStyle w:val="Ingetavstn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6252" w:rsidTr="00276252">
        <w:tc>
          <w:tcPr>
            <w:tcW w:w="4531" w:type="dxa"/>
          </w:tcPr>
          <w:p w:rsidR="00276252" w:rsidRDefault="00276252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276252"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  <w:p w:rsidR="00276252" w:rsidRPr="00276252" w:rsidRDefault="00276252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76252" w:rsidRPr="00276252" w:rsidRDefault="00276252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27625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276252" w:rsidTr="00276252">
        <w:tc>
          <w:tcPr>
            <w:tcW w:w="4531" w:type="dxa"/>
          </w:tcPr>
          <w:p w:rsidR="00276252" w:rsidRDefault="00276252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252">
              <w:rPr>
                <w:rFonts w:ascii="Times New Roman" w:hAnsi="Times New Roman" w:cs="Times New Roman"/>
                <w:sz w:val="24"/>
                <w:szCs w:val="24"/>
              </w:rPr>
              <w:t>Person:nr</w:t>
            </w:r>
            <w:proofErr w:type="spellEnd"/>
            <w:r w:rsidRPr="0027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252" w:rsidRPr="00276252" w:rsidRDefault="00276252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76252" w:rsidRPr="00276252" w:rsidRDefault="00276252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252">
              <w:rPr>
                <w:rFonts w:ascii="Times New Roman" w:hAnsi="Times New Roman" w:cs="Times New Roman"/>
                <w:sz w:val="24"/>
                <w:szCs w:val="24"/>
              </w:rPr>
              <w:t>Telfon:nr</w:t>
            </w:r>
            <w:proofErr w:type="spellEnd"/>
          </w:p>
        </w:tc>
      </w:tr>
    </w:tbl>
    <w:p w:rsidR="00276252" w:rsidRDefault="00276252" w:rsidP="00276252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0C7777" w:rsidRPr="001B30AC" w:rsidTr="006D1497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C">
              <w:rPr>
                <w:rFonts w:ascii="Times New Roman" w:hAnsi="Times New Roman" w:cs="Times New Roman"/>
                <w:sz w:val="24"/>
                <w:szCs w:val="24"/>
              </w:rPr>
              <w:t xml:space="preserve">Sjukhistoria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Pr="001B30AC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7" w:rsidRPr="001B30AC" w:rsidTr="006D1497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C7777" w:rsidRPr="001B30AC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Aktuell medicinering ………………………………………………………………………...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Pr="001B30AC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Pr="001B30AC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7" w:rsidRPr="001B30AC" w:rsidTr="006D1497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C">
              <w:rPr>
                <w:rFonts w:ascii="Times New Roman" w:hAnsi="Times New Roman" w:cs="Times New Roman"/>
                <w:sz w:val="24"/>
                <w:szCs w:val="24"/>
              </w:rPr>
              <w:t xml:space="preserve">Övriga sjukdomar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77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0C7777" w:rsidRPr="001B30AC" w:rsidRDefault="000C7777" w:rsidP="000C77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7" w:rsidRPr="001B30AC" w:rsidTr="006D1497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C7777" w:rsidRPr="001B30AC" w:rsidRDefault="000C7777" w:rsidP="001A44BB">
            <w:pPr>
              <w:pStyle w:val="Ingetavstnd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C">
              <w:rPr>
                <w:rFonts w:ascii="Times New Roman" w:hAnsi="Times New Roman" w:cs="Times New Roman"/>
                <w:sz w:val="24"/>
                <w:szCs w:val="24"/>
              </w:rPr>
              <w:t xml:space="preserve">Medicinerar du med blodförtunnande?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Ja </w:t>
            </w:r>
            <w:r w:rsidRPr="001B30AC">
              <w:rPr>
                <w:rFonts w:ascii="Wingdings" w:hAnsi="Wingdings" w:cs="Times New Roman"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Nej </w:t>
            </w:r>
            <w:r w:rsidRPr="001B30AC">
              <w:rPr>
                <w:rFonts w:ascii="Wingdings" w:hAnsi="Wingdings" w:cs="Times New Roman"/>
                <w:sz w:val="24"/>
                <w:szCs w:val="24"/>
              </w:rPr>
              <w:t></w:t>
            </w:r>
          </w:p>
          <w:p w:rsidR="000C7777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0AC">
              <w:rPr>
                <w:rFonts w:ascii="Times New Roman" w:hAnsi="Times New Roman" w:cs="Times New Roman"/>
                <w:sz w:val="24"/>
                <w:szCs w:val="24"/>
              </w:rPr>
              <w:t>t.ex</w:t>
            </w:r>
            <w:proofErr w:type="spellEnd"/>
            <w:r w:rsidRPr="001B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0AC">
              <w:rPr>
                <w:rFonts w:ascii="Times New Roman" w:hAnsi="Times New Roman" w:cs="Times New Roman"/>
                <w:sz w:val="24"/>
                <w:szCs w:val="24"/>
              </w:rPr>
              <w:t>Waran</w:t>
            </w:r>
            <w:proofErr w:type="spellEnd"/>
            <w:r w:rsidRPr="001B3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AC">
              <w:rPr>
                <w:rFonts w:ascii="Times New Roman" w:hAnsi="Times New Roman" w:cs="Times New Roman"/>
                <w:sz w:val="24"/>
                <w:szCs w:val="24"/>
              </w:rPr>
              <w:t>Eliquis</w:t>
            </w:r>
            <w:proofErr w:type="spellEnd"/>
          </w:p>
          <w:p w:rsidR="000C7777" w:rsidRPr="001B30AC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77" w:rsidRPr="001B30AC" w:rsidTr="006D1497">
        <w:trPr>
          <w:trHeight w:val="9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C7777" w:rsidRPr="006D1497" w:rsidRDefault="000C7777" w:rsidP="006D149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C">
              <w:rPr>
                <w:rFonts w:ascii="Times New Roman" w:hAnsi="Times New Roman" w:cs="Times New Roman"/>
                <w:sz w:val="24"/>
                <w:szCs w:val="24"/>
              </w:rPr>
              <w:t>Har du någon blodsmitta?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Ja </w:t>
            </w:r>
            <w:r w:rsidRPr="001B30AC">
              <w:rPr>
                <w:rFonts w:ascii="Wingdings" w:hAnsi="Wingdings" w:cs="Times New Roman"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Nej </w:t>
            </w:r>
            <w:r w:rsidRPr="001B30AC">
              <w:rPr>
                <w:rFonts w:ascii="Wingdings" w:hAnsi="Wingdings" w:cs="Times New Roman"/>
                <w:sz w:val="24"/>
                <w:szCs w:val="24"/>
              </w:rPr>
              <w:t></w:t>
            </w:r>
          </w:p>
        </w:tc>
      </w:tr>
      <w:tr w:rsidR="000C7777" w:rsidRPr="001B30AC" w:rsidTr="006D1497">
        <w:trPr>
          <w:trHeight w:val="9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C7777" w:rsidRPr="001B30AC" w:rsidRDefault="000C7777" w:rsidP="0027625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6D1497">
              <w:rPr>
                <w:rFonts w:ascii="Times New Roman" w:hAnsi="Times New Roman" w:cs="Times New Roman"/>
                <w:sz w:val="24"/>
                <w:szCs w:val="24"/>
              </w:rPr>
              <w:t xml:space="preserve">Samtycker du till att den verksamhet som remissen skickats till, och som ingår i en annan Vårdgivare, tar del av ospärrade journaluppgifter inom Stockholms Läns Landsting, </w:t>
            </w:r>
            <w:proofErr w:type="spellStart"/>
            <w:r w:rsidRPr="006D1497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6D1497">
              <w:rPr>
                <w:rFonts w:ascii="Times New Roman" w:hAnsi="Times New Roman" w:cs="Times New Roman"/>
                <w:sz w:val="24"/>
                <w:szCs w:val="24"/>
              </w:rPr>
              <w:t xml:space="preserve"> Care när så bedöms nödvändigt för att kunna ge god och säker vård?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1B30AC">
              <w:rPr>
                <w:rFonts w:ascii="Wingdings" w:hAnsi="Wingdings" w:cs="Times New Roman"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1B30AC" w:rsidRDefault="001B30AC" w:rsidP="00276252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:rsidR="001A44BB" w:rsidRPr="001B30AC" w:rsidRDefault="001A44BB" w:rsidP="000C777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B30AC">
        <w:rPr>
          <w:rFonts w:ascii="Times New Roman" w:hAnsi="Times New Roman" w:cs="Times New Roman"/>
          <w:sz w:val="24"/>
          <w:szCs w:val="24"/>
        </w:rPr>
        <w:t>Remissvar kommer via brev till din folkbokföringsadress</w:t>
      </w:r>
      <w:r w:rsidR="001B30AC" w:rsidRPr="001B30AC">
        <w:rPr>
          <w:rFonts w:ascii="Times New Roman" w:hAnsi="Times New Roman" w:cs="Times New Roman"/>
          <w:sz w:val="24"/>
          <w:szCs w:val="24"/>
        </w:rPr>
        <w:t xml:space="preserve"> </w:t>
      </w:r>
      <w:r w:rsidRPr="001B30AC">
        <w:rPr>
          <w:rFonts w:ascii="Times New Roman" w:hAnsi="Times New Roman" w:cs="Times New Roman"/>
          <w:sz w:val="24"/>
          <w:szCs w:val="24"/>
        </w:rPr>
        <w:t>när läkaren bedömt din remiss.</w:t>
      </w:r>
    </w:p>
    <w:p w:rsidR="001A44BB" w:rsidRDefault="001A44BB" w:rsidP="001A44BB">
      <w:pPr>
        <w:pStyle w:val="Ingetavstnd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351837" w:rsidRDefault="00351837" w:rsidP="001A44BB">
      <w:pPr>
        <w:pStyle w:val="Ingetavstnd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351837" w:rsidRPr="001B30AC" w:rsidRDefault="00351837" w:rsidP="001A44BB">
      <w:pPr>
        <w:pStyle w:val="Ingetavstnd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351837" w:rsidRDefault="00351837" w:rsidP="001A44BB">
      <w:pPr>
        <w:pStyle w:val="Ingetavstnd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Sergelkliniken</w:t>
      </w:r>
    </w:p>
    <w:p w:rsidR="001A44BB" w:rsidRPr="001B30AC" w:rsidRDefault="001A44BB" w:rsidP="001A44BB">
      <w:pPr>
        <w:pStyle w:val="Ingetavstnd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B30AC">
        <w:rPr>
          <w:rFonts w:ascii="Times New Roman" w:hAnsi="Times New Roman" w:cs="Times New Roman"/>
          <w:sz w:val="24"/>
          <w:szCs w:val="24"/>
        </w:rPr>
        <w:t>Västra Trädgårdsgatan 2 A, 111 53  Stockholm</w:t>
      </w:r>
    </w:p>
    <w:p w:rsidR="001A44BB" w:rsidRPr="001B30AC" w:rsidRDefault="001A44BB" w:rsidP="001A44BB">
      <w:pPr>
        <w:pStyle w:val="Ingetavstnd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B30AC">
        <w:rPr>
          <w:rFonts w:ascii="Times New Roman" w:hAnsi="Times New Roman" w:cs="Times New Roman"/>
          <w:sz w:val="24"/>
          <w:szCs w:val="24"/>
        </w:rPr>
        <w:t>Tfn: 08 – 644 28 55 / Fax 08 – 10 63 22</w:t>
      </w:r>
    </w:p>
    <w:p w:rsidR="001A44BB" w:rsidRPr="00351837" w:rsidRDefault="00662DD5" w:rsidP="00351837">
      <w:pPr>
        <w:pStyle w:val="Ingetavstnd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www.sergelkliniken.com</w:t>
      </w:r>
      <w:bookmarkStart w:id="0" w:name="_GoBack"/>
      <w:bookmarkEnd w:id="0"/>
    </w:p>
    <w:sectPr w:rsidR="001A44BB" w:rsidRPr="00351837" w:rsidSect="001B30AC">
      <w:pgSz w:w="11906" w:h="16838"/>
      <w:pgMar w:top="719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2"/>
    <w:rsid w:val="000C7777"/>
    <w:rsid w:val="001449F7"/>
    <w:rsid w:val="001A44BB"/>
    <w:rsid w:val="001B30AC"/>
    <w:rsid w:val="00276252"/>
    <w:rsid w:val="002C2FAF"/>
    <w:rsid w:val="00351837"/>
    <w:rsid w:val="00534556"/>
    <w:rsid w:val="00662DD5"/>
    <w:rsid w:val="006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B92C"/>
  <w15:chartTrackingRefBased/>
  <w15:docId w15:val="{AB43EDC2-FCE3-49E1-8F22-5E335630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76252"/>
    <w:pPr>
      <w:spacing w:after="0" w:line="240" w:lineRule="auto"/>
    </w:pPr>
  </w:style>
  <w:style w:type="table" w:styleId="Tabellrutnt">
    <w:name w:val="Table Grid"/>
    <w:basedOn w:val="Normaltabell"/>
    <w:uiPriority w:val="39"/>
    <w:rsid w:val="0027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C2F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ergelcity.se/sta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Lindberg</dc:creator>
  <cp:keywords/>
  <dc:description/>
  <cp:lastModifiedBy>Inger Lindberg</cp:lastModifiedBy>
  <cp:revision>4</cp:revision>
  <cp:lastPrinted>2017-09-11T09:40:00Z</cp:lastPrinted>
  <dcterms:created xsi:type="dcterms:W3CDTF">2017-09-11T08:42:00Z</dcterms:created>
  <dcterms:modified xsi:type="dcterms:W3CDTF">2018-06-04T11:36:00Z</dcterms:modified>
</cp:coreProperties>
</file>